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C6517E">
        <w:trPr>
          <w:trHeight w:hRule="exact" w:val="1258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4C85A170" w14:textId="0BF1CB61" w:rsidR="003D5781" w:rsidRPr="006A3556" w:rsidRDefault="003D5781" w:rsidP="003D5781">
      <w:pPr>
        <w:autoSpaceDE w:val="0"/>
        <w:autoSpaceDN w:val="0"/>
        <w:adjustRightInd w:val="0"/>
        <w:spacing w:line="360" w:lineRule="auto"/>
        <w:jc w:val="both"/>
      </w:pPr>
      <w:r w:rsidRPr="002E3D05">
        <w:rPr>
          <w:rFonts w:cs="Arial"/>
        </w:rPr>
        <w:t xml:space="preserve">Składając ofertę w Postępowaniu o udzielenie </w:t>
      </w:r>
      <w:r w:rsidRPr="00696A31">
        <w:rPr>
          <w:rFonts w:cs="Arial"/>
        </w:rPr>
        <w:t xml:space="preserve">Zamówienia </w:t>
      </w:r>
      <w:r w:rsidRPr="006A3556">
        <w:rPr>
          <w:rFonts w:cs="Arial"/>
        </w:rPr>
        <w:t xml:space="preserve">na </w:t>
      </w:r>
      <w:r w:rsidRPr="006A3556">
        <w:rPr>
          <w:rFonts w:cs="Arial"/>
          <w:color w:val="000000"/>
        </w:rPr>
        <w:t>„</w:t>
      </w:r>
      <w:bookmarkStart w:id="0" w:name="_Hlk227674755"/>
      <w:r w:rsidR="00276EAD" w:rsidRPr="00F03F7D">
        <w:rPr>
          <w:rFonts w:cs="Century Gothic"/>
          <w:b/>
          <w:bCs/>
        </w:rPr>
        <w:t>Wymiana kalkulatorów ilości gazu oraz układu zasilania na terenie TJE Bielsko-Biała i TJE Świerklany (rok 2026-2027) - wykonanie robót budowlanych</w:t>
      </w:r>
      <w:bookmarkEnd w:id="0"/>
      <w:r w:rsidRPr="006A3556">
        <w:t>”</w:t>
      </w:r>
      <w:r w:rsidRPr="006A3556">
        <w:rPr>
          <w:rFonts w:cs="Arial"/>
          <w:bCs/>
        </w:rPr>
        <w:t xml:space="preserve"> </w:t>
      </w:r>
      <w:r w:rsidRPr="006A3556">
        <w:t>(</w:t>
      </w:r>
      <w:r w:rsidR="00AC281F" w:rsidRPr="006A3556">
        <w:t>nr postępowania</w:t>
      </w:r>
      <w:r w:rsidRPr="006A3556">
        <w:t xml:space="preserve">: </w:t>
      </w:r>
      <w:r w:rsidR="007F4DD8" w:rsidRPr="006A3556">
        <w:t>NP/202</w:t>
      </w:r>
      <w:r w:rsidR="00276EAD">
        <w:t>6</w:t>
      </w:r>
      <w:r w:rsidR="007F4DD8" w:rsidRPr="006A3556">
        <w:t>/</w:t>
      </w:r>
      <w:r w:rsidR="00276EAD">
        <w:t>04</w:t>
      </w:r>
      <w:r w:rsidR="00E24704" w:rsidRPr="006A3556">
        <w:t>/0</w:t>
      </w:r>
      <w:r w:rsidR="00276EAD">
        <w:t>279</w:t>
      </w:r>
      <w:r w:rsidR="007F4DD8" w:rsidRPr="006A3556">
        <w:t>/SWI</w:t>
      </w:r>
      <w:r w:rsidRPr="006A3556">
        <w:t xml:space="preserve">), </w:t>
      </w:r>
      <w:r w:rsidRPr="006A3556">
        <w:rPr>
          <w:rFonts w:cs="Arial"/>
          <w:b/>
        </w:rPr>
        <w:t>OŚWIADCZAMY</w:t>
      </w:r>
      <w:r w:rsidRPr="006A3556">
        <w:t xml:space="preserve"> iż ciągu ostatnich </w:t>
      </w:r>
      <w:r w:rsidR="00AE6FEC" w:rsidRPr="006A3556">
        <w:t>pięciu</w:t>
      </w:r>
      <w:r w:rsidRPr="006A3556">
        <w:t xml:space="preserve">  lat przed upływem terminu składania ofert (a jeżeli okres prowadzenia działalności jest krótszy – w tym okresie) zrealizowaliśmy następujące</w:t>
      </w:r>
      <w:r w:rsidRPr="006A3556">
        <w:rPr>
          <w:b/>
        </w:rPr>
        <w:t xml:space="preserve"> </w:t>
      </w:r>
      <w:r w:rsidRPr="006A3556">
        <w:rPr>
          <w:rFonts w:cs="3724E3217Arial"/>
        </w:rPr>
        <w:t xml:space="preserve">zamówienia </w:t>
      </w:r>
      <w:r w:rsidRPr="006A3556">
        <w:t xml:space="preserve">(zgodnie z warunkiem określonym w Rozdziale </w:t>
      </w:r>
      <w:r w:rsidR="008B2E07" w:rsidRPr="006A3556">
        <w:t>VI</w:t>
      </w:r>
      <w:r w:rsidR="00972810" w:rsidRPr="006A3556">
        <w:t>.</w:t>
      </w:r>
      <w:r w:rsidRPr="006A3556">
        <w:t xml:space="preserve"> ust. </w:t>
      </w:r>
      <w:r w:rsidR="00972810" w:rsidRPr="006A3556">
        <w:t>1</w:t>
      </w:r>
      <w:r w:rsidRPr="006A3556">
        <w:t xml:space="preserve"> </w:t>
      </w:r>
      <w:r w:rsidR="00AF0C71" w:rsidRPr="006A3556">
        <w:t xml:space="preserve"> pkt </w:t>
      </w:r>
      <w:r w:rsidR="00C6517E" w:rsidRPr="006A3556">
        <w:t>2</w:t>
      </w:r>
      <w:r w:rsidR="00AF0C71" w:rsidRPr="006A3556">
        <w:t xml:space="preserve">) </w:t>
      </w:r>
      <w:r w:rsidR="00972810" w:rsidRPr="006A3556">
        <w:t xml:space="preserve">ppkt </w:t>
      </w:r>
      <w:r w:rsidR="00C6517E" w:rsidRPr="006A3556">
        <w:t>2</w:t>
      </w:r>
      <w:r w:rsidR="00972810" w:rsidRPr="006A3556">
        <w:t>.</w:t>
      </w:r>
      <w:r w:rsidR="00DF3EA0" w:rsidRPr="006A3556">
        <w:t>4</w:t>
      </w:r>
      <w:r w:rsidR="00972810" w:rsidRPr="006A3556">
        <w:t xml:space="preserve">) </w:t>
      </w:r>
      <w:r w:rsidR="00C6517E" w:rsidRPr="006A3556">
        <w:t>ppkt 2.</w:t>
      </w:r>
      <w:r w:rsidR="00DF3EA0" w:rsidRPr="006A3556">
        <w:t>4</w:t>
      </w:r>
      <w:r w:rsidR="00C6517E" w:rsidRPr="006A3556">
        <w:t xml:space="preserve">.1) </w:t>
      </w:r>
      <w:r w:rsidRPr="006A3556">
        <w:t>SWZ), tj.:</w:t>
      </w:r>
    </w:p>
    <w:tbl>
      <w:tblPr>
        <w:tblW w:w="15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4501"/>
        <w:gridCol w:w="4961"/>
        <w:gridCol w:w="1702"/>
        <w:gridCol w:w="1663"/>
        <w:gridCol w:w="2031"/>
      </w:tblGrid>
      <w:tr w:rsidR="008E0128" w:rsidRPr="006A3556" w14:paraId="3A20CD4B" w14:textId="77777777" w:rsidTr="008E0128">
        <w:trPr>
          <w:trHeight w:val="465"/>
          <w:tblHeader/>
        </w:trPr>
        <w:tc>
          <w:tcPr>
            <w:tcW w:w="602" w:type="dxa"/>
            <w:vMerge w:val="restart"/>
            <w:vAlign w:val="center"/>
          </w:tcPr>
          <w:p w14:paraId="120A0F8A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4501" w:type="dxa"/>
            <w:vMerge w:val="restart"/>
            <w:vAlign w:val="center"/>
          </w:tcPr>
          <w:p w14:paraId="2702CB3F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vMerge w:val="restart"/>
          </w:tcPr>
          <w:p w14:paraId="0784BB57" w14:textId="4520CBA5" w:rsidR="008E0128" w:rsidRPr="006A3556" w:rsidRDefault="008E0128" w:rsidP="00700F48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3365" w:type="dxa"/>
            <w:gridSpan w:val="2"/>
            <w:vAlign w:val="center"/>
          </w:tcPr>
          <w:p w14:paraId="73C2B82C" w14:textId="46215348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2031" w:type="dxa"/>
            <w:vAlign w:val="center"/>
          </w:tcPr>
          <w:p w14:paraId="102052D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8E0128" w:rsidRPr="006A3556" w14:paraId="4B662138" w14:textId="77777777" w:rsidTr="008E0128">
        <w:trPr>
          <w:tblHeader/>
        </w:trPr>
        <w:tc>
          <w:tcPr>
            <w:tcW w:w="602" w:type="dxa"/>
            <w:vMerge/>
            <w:vAlign w:val="center"/>
          </w:tcPr>
          <w:p w14:paraId="177086F2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01" w:type="dxa"/>
            <w:vMerge/>
            <w:vAlign w:val="center"/>
          </w:tcPr>
          <w:p w14:paraId="52F5BD7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vMerge/>
          </w:tcPr>
          <w:p w14:paraId="2EBABEF1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14:paraId="024C27A5" w14:textId="0A13A55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663" w:type="dxa"/>
            <w:vAlign w:val="center"/>
          </w:tcPr>
          <w:p w14:paraId="2670476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2031" w:type="dxa"/>
            <w:vAlign w:val="center"/>
          </w:tcPr>
          <w:p w14:paraId="5187376D" w14:textId="77777777" w:rsidR="008E0128" w:rsidRPr="006A3556" w:rsidRDefault="008E0128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8E0128" w:rsidRPr="00E051AE" w14:paraId="29678BBB" w14:textId="77777777" w:rsidTr="008E0128">
        <w:trPr>
          <w:trHeight w:val="596"/>
        </w:trPr>
        <w:tc>
          <w:tcPr>
            <w:tcW w:w="602" w:type="dxa"/>
            <w:vAlign w:val="center"/>
          </w:tcPr>
          <w:p w14:paraId="28154C45" w14:textId="77777777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6A355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4501" w:type="dxa"/>
          </w:tcPr>
          <w:p w14:paraId="05B2E9BD" w14:textId="4C462441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541BAE42" w14:textId="3BBD993B" w:rsidR="008E0128" w:rsidRPr="006A3556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3556">
              <w:rPr>
                <w:rFonts w:cs="Arial"/>
                <w:sz w:val="16"/>
                <w:szCs w:val="16"/>
              </w:rPr>
              <w:t>(nazwa i opis zamówienia, potwierdzająca spełnianie warunku określonego w Rozdziale VI. ust. 1  pkt 2) ppkt 2.4) ppkt 2.4.1) SWZ</w:t>
            </w:r>
          </w:p>
        </w:tc>
        <w:tc>
          <w:tcPr>
            <w:tcW w:w="4961" w:type="dxa"/>
          </w:tcPr>
          <w:p w14:paraId="7B7C3241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Zamówienie polegało na:</w:t>
            </w:r>
          </w:p>
          <w:p w14:paraId="66A0F36D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-budowie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</w:t>
            </w:r>
          </w:p>
          <w:p w14:paraId="47A79AB4" w14:textId="77777777" w:rsidR="008E0128" w:rsidRPr="0090227B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przebudowie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03E6B9C5" w14:textId="77777777" w:rsidR="008E0128" w:rsidRPr="00E953C8" w:rsidRDefault="008E0128" w:rsidP="008E0128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E953C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remoncie</w:t>
            </w:r>
            <w:r w:rsidRPr="00E953C8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 xml:space="preserve"> * </w:t>
            </w:r>
          </w:p>
          <w:p w14:paraId="45716DE4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Instalacji </w:t>
            </w:r>
            <w:r w:rsidRPr="0090227B">
              <w:rPr>
                <w:rFonts w:ascii="Century Gothic" w:hAnsi="Century Gothic"/>
                <w:color w:val="auto"/>
                <w:sz w:val="16"/>
                <w:szCs w:val="16"/>
              </w:rPr>
              <w:t>elektrycznej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2B91ADEE" w14:textId="77777777" w:rsidR="008E0128" w:rsidRPr="0090227B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color w:val="auto"/>
                <w:sz w:val="12"/>
                <w:szCs w:val="12"/>
              </w:rPr>
            </w:pPr>
          </w:p>
          <w:p w14:paraId="0ECA3EBC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 w:rsidRPr="0090227B">
              <w:rPr>
                <w:rFonts w:ascii="Century Gothic" w:hAnsi="Century Gothic"/>
                <w:color w:val="auto"/>
                <w:sz w:val="16"/>
                <w:szCs w:val="16"/>
              </w:rPr>
              <w:t>lub teletechnicznej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: TAK* /NIE*</w:t>
            </w:r>
          </w:p>
          <w:p w14:paraId="7FD55968" w14:textId="77777777" w:rsidR="008E0128" w:rsidRPr="0090227B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2"/>
                <w:szCs w:val="12"/>
              </w:rPr>
            </w:pPr>
          </w:p>
          <w:p w14:paraId="36D3E3F1" w14:textId="77777777" w:rsidR="008E0128" w:rsidRPr="00A650D0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na stacji gazowej</w:t>
            </w:r>
            <w:r w:rsidRPr="00A650D0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</w:p>
          <w:p w14:paraId="79DC6372" w14:textId="77777777" w:rsidR="008E0128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lub </w:t>
            </w:r>
          </w:p>
          <w:p w14:paraId="16E016E2" w14:textId="77777777" w:rsidR="008E0128" w:rsidRPr="00F007CD" w:rsidRDefault="008E0128" w:rsidP="008E0128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węźle: </w:t>
            </w:r>
            <w:r w:rsidRPr="00E953C8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TAK* /NIE*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</w:p>
          <w:p w14:paraId="2DDAA95B" w14:textId="77777777" w:rsidR="008E0128" w:rsidRPr="0090227B" w:rsidRDefault="008E0128" w:rsidP="00987A50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color w:val="auto"/>
                <w:sz w:val="12"/>
                <w:szCs w:val="12"/>
              </w:rPr>
            </w:pPr>
          </w:p>
          <w:p w14:paraId="389FC5F3" w14:textId="03EDA85B" w:rsidR="008E0128" w:rsidRPr="00F007CD" w:rsidRDefault="008E0128" w:rsidP="00987A50">
            <w:pPr>
              <w:pStyle w:val="xl114"/>
              <w:spacing w:before="0" w:beforeAutospacing="0" w:after="0" w:afterAutospacing="0" w:line="276" w:lineRule="auto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o wartości …………………….. zł brutto (min</w:t>
            </w:r>
            <w:r w:rsidRPr="00973049">
              <w:rPr>
                <w:rFonts w:ascii="Century Gothic" w:hAnsi="Century Gothic"/>
                <w:color w:val="auto"/>
                <w:sz w:val="16"/>
                <w:szCs w:val="16"/>
              </w:rPr>
              <w:t xml:space="preserve">. 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>1</w:t>
            </w:r>
            <w:r w:rsidRPr="00973049">
              <w:rPr>
                <w:rFonts w:ascii="Century Gothic" w:hAnsi="Century Gothic"/>
                <w:color w:val="auto"/>
                <w:sz w:val="16"/>
                <w:szCs w:val="16"/>
              </w:rPr>
              <w:t>00 000,00 zł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>)</w:t>
            </w:r>
          </w:p>
          <w:p w14:paraId="0F7ACDC4" w14:textId="77777777" w:rsidR="008E0128" w:rsidRPr="00696A31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702" w:type="dxa"/>
          </w:tcPr>
          <w:p w14:paraId="31195933" w14:textId="4D3BF034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663" w:type="dxa"/>
          </w:tcPr>
          <w:p w14:paraId="347FDA30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2031" w:type="dxa"/>
          </w:tcPr>
          <w:p w14:paraId="27E2230E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  <w:tr w:rsidR="008E0128" w:rsidRPr="00E051AE" w14:paraId="5BC3D9F3" w14:textId="77777777" w:rsidTr="008E0128">
        <w:trPr>
          <w:trHeight w:val="596"/>
        </w:trPr>
        <w:tc>
          <w:tcPr>
            <w:tcW w:w="602" w:type="dxa"/>
            <w:vAlign w:val="center"/>
          </w:tcPr>
          <w:p w14:paraId="04684EE4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E051AE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4501" w:type="dxa"/>
          </w:tcPr>
          <w:p w14:paraId="30A73F0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4961" w:type="dxa"/>
          </w:tcPr>
          <w:p w14:paraId="7B442ADD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702" w:type="dxa"/>
          </w:tcPr>
          <w:p w14:paraId="0638FE1F" w14:textId="753487A1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663" w:type="dxa"/>
          </w:tcPr>
          <w:p w14:paraId="5379B22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2031" w:type="dxa"/>
          </w:tcPr>
          <w:p w14:paraId="7EB408D5" w14:textId="77777777" w:rsidR="008E0128" w:rsidRPr="00E051AE" w:rsidRDefault="008E0128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3518A6D4" w14:textId="77E3A0D5" w:rsidR="00FB74B8" w:rsidRPr="00FB74B8" w:rsidRDefault="00FB74B8" w:rsidP="00FB74B8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 w:rsidRPr="00FB74B8">
        <w:rPr>
          <w:rFonts w:cs="Arial"/>
          <w:sz w:val="16"/>
          <w:szCs w:val="16"/>
        </w:rPr>
        <w:t>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4F05CB51" w:rsidR="00310176" w:rsidRPr="006A3300" w:rsidRDefault="00C6517E" w:rsidP="00A829ED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  <w:r w:rsidR="006A3300">
        <w:rPr>
          <w:rFonts w:cs="Arial"/>
          <w:sz w:val="22"/>
          <w:szCs w:val="22"/>
        </w:rPr>
        <w:tab/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8E0128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1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1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0B4F"/>
    <w:multiLevelType w:val="hybridMultilevel"/>
    <w:tmpl w:val="1186A606"/>
    <w:lvl w:ilvl="0" w:tplc="D88E64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10196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073292">
    <w:abstractNumId w:val="9"/>
  </w:num>
  <w:num w:numId="3" w16cid:durableId="1006206672">
    <w:abstractNumId w:val="1"/>
  </w:num>
  <w:num w:numId="4" w16cid:durableId="762339785">
    <w:abstractNumId w:val="11"/>
  </w:num>
  <w:num w:numId="5" w16cid:durableId="1496723208">
    <w:abstractNumId w:val="4"/>
  </w:num>
  <w:num w:numId="6" w16cid:durableId="795831380">
    <w:abstractNumId w:val="8"/>
  </w:num>
  <w:num w:numId="7" w16cid:durableId="382369214">
    <w:abstractNumId w:val="7"/>
  </w:num>
  <w:num w:numId="8" w16cid:durableId="940146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8695208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1516112">
    <w:abstractNumId w:val="0"/>
  </w:num>
  <w:num w:numId="11" w16cid:durableId="984971877">
    <w:abstractNumId w:val="10"/>
  </w:num>
  <w:num w:numId="12" w16cid:durableId="93676063">
    <w:abstractNumId w:val="2"/>
  </w:num>
  <w:num w:numId="13" w16cid:durableId="1561404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42ABB"/>
    <w:rsid w:val="00050667"/>
    <w:rsid w:val="000B584A"/>
    <w:rsid w:val="000D0995"/>
    <w:rsid w:val="000F5682"/>
    <w:rsid w:val="00113E3D"/>
    <w:rsid w:val="00120225"/>
    <w:rsid w:val="00122C07"/>
    <w:rsid w:val="00134CF8"/>
    <w:rsid w:val="00143FB7"/>
    <w:rsid w:val="00147990"/>
    <w:rsid w:val="001523F3"/>
    <w:rsid w:val="0015250D"/>
    <w:rsid w:val="0015385C"/>
    <w:rsid w:val="0016010D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5BAD"/>
    <w:rsid w:val="001E3562"/>
    <w:rsid w:val="001F4089"/>
    <w:rsid w:val="001F5ED4"/>
    <w:rsid w:val="0023441D"/>
    <w:rsid w:val="00235A6D"/>
    <w:rsid w:val="00236627"/>
    <w:rsid w:val="00252C52"/>
    <w:rsid w:val="0026470B"/>
    <w:rsid w:val="00274F3D"/>
    <w:rsid w:val="00276EAD"/>
    <w:rsid w:val="00286457"/>
    <w:rsid w:val="00292A31"/>
    <w:rsid w:val="002A4821"/>
    <w:rsid w:val="002B25F3"/>
    <w:rsid w:val="002B4F0B"/>
    <w:rsid w:val="002C4702"/>
    <w:rsid w:val="002C6C90"/>
    <w:rsid w:val="002D276E"/>
    <w:rsid w:val="002D73B5"/>
    <w:rsid w:val="002E7A67"/>
    <w:rsid w:val="002F0CDC"/>
    <w:rsid w:val="002F1B3B"/>
    <w:rsid w:val="00310176"/>
    <w:rsid w:val="00333A1F"/>
    <w:rsid w:val="00337C6D"/>
    <w:rsid w:val="00342CD7"/>
    <w:rsid w:val="0036191D"/>
    <w:rsid w:val="003623A6"/>
    <w:rsid w:val="003818DC"/>
    <w:rsid w:val="00391B8D"/>
    <w:rsid w:val="003B55FD"/>
    <w:rsid w:val="003C2065"/>
    <w:rsid w:val="003D0B9B"/>
    <w:rsid w:val="003D5781"/>
    <w:rsid w:val="0040371A"/>
    <w:rsid w:val="00410F21"/>
    <w:rsid w:val="00412C60"/>
    <w:rsid w:val="0041391C"/>
    <w:rsid w:val="004431C8"/>
    <w:rsid w:val="00443C21"/>
    <w:rsid w:val="00454435"/>
    <w:rsid w:val="00477DDC"/>
    <w:rsid w:val="004A19B9"/>
    <w:rsid w:val="004A33D3"/>
    <w:rsid w:val="004A4807"/>
    <w:rsid w:val="004A738F"/>
    <w:rsid w:val="004B446E"/>
    <w:rsid w:val="004C107A"/>
    <w:rsid w:val="004F5289"/>
    <w:rsid w:val="004F624A"/>
    <w:rsid w:val="0050035D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84E84"/>
    <w:rsid w:val="005A7014"/>
    <w:rsid w:val="005B32B4"/>
    <w:rsid w:val="005C1A1E"/>
    <w:rsid w:val="005D01DA"/>
    <w:rsid w:val="005D7343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71331"/>
    <w:rsid w:val="0067280F"/>
    <w:rsid w:val="00683652"/>
    <w:rsid w:val="00696A31"/>
    <w:rsid w:val="006A3300"/>
    <w:rsid w:val="006A3556"/>
    <w:rsid w:val="006B4E12"/>
    <w:rsid w:val="006C3549"/>
    <w:rsid w:val="006C3965"/>
    <w:rsid w:val="006C5443"/>
    <w:rsid w:val="006F35BF"/>
    <w:rsid w:val="00700F48"/>
    <w:rsid w:val="0070287D"/>
    <w:rsid w:val="007107FE"/>
    <w:rsid w:val="00710BE6"/>
    <w:rsid w:val="00741D40"/>
    <w:rsid w:val="007427EA"/>
    <w:rsid w:val="007528AF"/>
    <w:rsid w:val="00762A3B"/>
    <w:rsid w:val="00771D18"/>
    <w:rsid w:val="007915E9"/>
    <w:rsid w:val="007972E4"/>
    <w:rsid w:val="007A1C8F"/>
    <w:rsid w:val="007A3EE8"/>
    <w:rsid w:val="007A5E89"/>
    <w:rsid w:val="007B726F"/>
    <w:rsid w:val="007C29E1"/>
    <w:rsid w:val="007E120C"/>
    <w:rsid w:val="007F4DD8"/>
    <w:rsid w:val="007F62D6"/>
    <w:rsid w:val="0080589F"/>
    <w:rsid w:val="00831DC9"/>
    <w:rsid w:val="00834312"/>
    <w:rsid w:val="00836B5B"/>
    <w:rsid w:val="00843876"/>
    <w:rsid w:val="00857B73"/>
    <w:rsid w:val="0087067E"/>
    <w:rsid w:val="00871F80"/>
    <w:rsid w:val="0087335A"/>
    <w:rsid w:val="008A2151"/>
    <w:rsid w:val="008A69DA"/>
    <w:rsid w:val="008B2E07"/>
    <w:rsid w:val="008D5DEF"/>
    <w:rsid w:val="008E0128"/>
    <w:rsid w:val="00907812"/>
    <w:rsid w:val="009320E8"/>
    <w:rsid w:val="0093459B"/>
    <w:rsid w:val="00935C0A"/>
    <w:rsid w:val="009379F9"/>
    <w:rsid w:val="009426BB"/>
    <w:rsid w:val="00972810"/>
    <w:rsid w:val="009765E6"/>
    <w:rsid w:val="00987A50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907"/>
    <w:rsid w:val="00A71BFF"/>
    <w:rsid w:val="00A829ED"/>
    <w:rsid w:val="00A95818"/>
    <w:rsid w:val="00AA6E22"/>
    <w:rsid w:val="00AB51BD"/>
    <w:rsid w:val="00AC281F"/>
    <w:rsid w:val="00AD3A37"/>
    <w:rsid w:val="00AE6FEC"/>
    <w:rsid w:val="00AF0C71"/>
    <w:rsid w:val="00AF319F"/>
    <w:rsid w:val="00AF5F19"/>
    <w:rsid w:val="00AF78D9"/>
    <w:rsid w:val="00B171B6"/>
    <w:rsid w:val="00B26044"/>
    <w:rsid w:val="00B4189D"/>
    <w:rsid w:val="00B55C73"/>
    <w:rsid w:val="00B743A9"/>
    <w:rsid w:val="00B74AEC"/>
    <w:rsid w:val="00B8451C"/>
    <w:rsid w:val="00B854D3"/>
    <w:rsid w:val="00BB36F3"/>
    <w:rsid w:val="00BC1525"/>
    <w:rsid w:val="00BC3472"/>
    <w:rsid w:val="00C010A4"/>
    <w:rsid w:val="00C02E7D"/>
    <w:rsid w:val="00C12F7B"/>
    <w:rsid w:val="00C15B55"/>
    <w:rsid w:val="00C26B08"/>
    <w:rsid w:val="00C404DB"/>
    <w:rsid w:val="00C46F42"/>
    <w:rsid w:val="00C50EEC"/>
    <w:rsid w:val="00C57132"/>
    <w:rsid w:val="00C6517E"/>
    <w:rsid w:val="00C70F46"/>
    <w:rsid w:val="00C922A1"/>
    <w:rsid w:val="00CA4E8A"/>
    <w:rsid w:val="00CA5429"/>
    <w:rsid w:val="00CC08DD"/>
    <w:rsid w:val="00CD058F"/>
    <w:rsid w:val="00CD578C"/>
    <w:rsid w:val="00CD5EE3"/>
    <w:rsid w:val="00CE7DC2"/>
    <w:rsid w:val="00CF2C9E"/>
    <w:rsid w:val="00D0205A"/>
    <w:rsid w:val="00D073F2"/>
    <w:rsid w:val="00D13610"/>
    <w:rsid w:val="00D90DBA"/>
    <w:rsid w:val="00D9523F"/>
    <w:rsid w:val="00DC3CB1"/>
    <w:rsid w:val="00DD348D"/>
    <w:rsid w:val="00DD3A17"/>
    <w:rsid w:val="00DD7E1B"/>
    <w:rsid w:val="00DE1696"/>
    <w:rsid w:val="00DF0029"/>
    <w:rsid w:val="00DF039A"/>
    <w:rsid w:val="00DF3EA0"/>
    <w:rsid w:val="00E00695"/>
    <w:rsid w:val="00E07F3D"/>
    <w:rsid w:val="00E11AB7"/>
    <w:rsid w:val="00E24021"/>
    <w:rsid w:val="00E24704"/>
    <w:rsid w:val="00E32752"/>
    <w:rsid w:val="00E47656"/>
    <w:rsid w:val="00E47905"/>
    <w:rsid w:val="00E819FC"/>
    <w:rsid w:val="00E84240"/>
    <w:rsid w:val="00E92B67"/>
    <w:rsid w:val="00E953C8"/>
    <w:rsid w:val="00EA2C7E"/>
    <w:rsid w:val="00ED09A9"/>
    <w:rsid w:val="00ED7E4B"/>
    <w:rsid w:val="00EE1EFD"/>
    <w:rsid w:val="00EE3732"/>
    <w:rsid w:val="00EE3B2F"/>
    <w:rsid w:val="00EF4000"/>
    <w:rsid w:val="00F007CD"/>
    <w:rsid w:val="00F06AEC"/>
    <w:rsid w:val="00F07D0E"/>
    <w:rsid w:val="00F2701A"/>
    <w:rsid w:val="00F34202"/>
    <w:rsid w:val="00F431DC"/>
    <w:rsid w:val="00F54BA5"/>
    <w:rsid w:val="00F71497"/>
    <w:rsid w:val="00F74DA5"/>
    <w:rsid w:val="00F83A74"/>
    <w:rsid w:val="00F974F5"/>
    <w:rsid w:val="00FA004F"/>
    <w:rsid w:val="00FB5577"/>
    <w:rsid w:val="00FB74B8"/>
    <w:rsid w:val="00FD134B"/>
    <w:rsid w:val="00FD26DB"/>
    <w:rsid w:val="00FD458E"/>
    <w:rsid w:val="00FD7EB2"/>
    <w:rsid w:val="00FE09B7"/>
    <w:rsid w:val="00F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511B0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2013-01-09T12:12:00Z</dcterms:created>
  <dcterms:modified xsi:type="dcterms:W3CDTF">2026-04-22T09:00:00Z</dcterms:modified>
</cp:coreProperties>
</file>